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95609E" w14:textId="40961249" w:rsidR="007846BA" w:rsidRDefault="007846BA">
      <w:r>
        <w:t>Kids coping cards suggested instructions:</w:t>
      </w:r>
    </w:p>
    <w:p w14:paraId="04E8980F" w14:textId="23BA9FE1" w:rsidR="007846BA" w:rsidRDefault="007846BA">
      <w:r>
        <w:t>There are 20 cards separated into 5 domains (mindful, physical, social, emotional &amp; sensory)</w:t>
      </w:r>
    </w:p>
    <w:p w14:paraId="5E0FCB11" w14:textId="24B48F1D" w:rsidR="007846BA" w:rsidRDefault="007846BA">
      <w:r>
        <w:t>Mindful-Purple</w:t>
      </w:r>
    </w:p>
    <w:p w14:paraId="3DE301B5" w14:textId="2374BB29" w:rsidR="007846BA" w:rsidRDefault="007846BA">
      <w:r>
        <w:t>Social-Yellow</w:t>
      </w:r>
    </w:p>
    <w:p w14:paraId="503CC6B2" w14:textId="797DE961" w:rsidR="007846BA" w:rsidRDefault="007846BA">
      <w:r>
        <w:t>Physical-Red</w:t>
      </w:r>
    </w:p>
    <w:p w14:paraId="6E6F279F" w14:textId="459571D6" w:rsidR="007846BA" w:rsidRDefault="007846BA">
      <w:r>
        <w:t>Sensory-Blue</w:t>
      </w:r>
    </w:p>
    <w:p w14:paraId="0502B0C7" w14:textId="49944717" w:rsidR="007846BA" w:rsidRDefault="007846BA">
      <w:r>
        <w:t>Emotional-Green</w:t>
      </w:r>
    </w:p>
    <w:p w14:paraId="58781AB7" w14:textId="3BACDDEB" w:rsidR="007846BA" w:rsidRDefault="007846BA">
      <w:r>
        <w:t xml:space="preserve">There are timeframes on each of the cards to indicate how long each activity might take 5-10 minutes or 10-20 minutes.  </w:t>
      </w:r>
    </w:p>
    <w:p w14:paraId="71CA526A" w14:textId="2BCBC483" w:rsidR="007846BA" w:rsidRDefault="007846BA"/>
    <w:sectPr w:rsidR="007846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6BA"/>
    <w:rsid w:val="007846BA"/>
    <w:rsid w:val="008E7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626E49"/>
  <w15:chartTrackingRefBased/>
  <w15:docId w15:val="{B63B9D5D-6CF9-457F-94F0-3D37D12DC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Dixon</dc:creator>
  <cp:keywords/>
  <dc:description/>
  <cp:lastModifiedBy>Amanda Dixon</cp:lastModifiedBy>
  <cp:revision>2</cp:revision>
  <dcterms:created xsi:type="dcterms:W3CDTF">2020-07-15T23:15:00Z</dcterms:created>
  <dcterms:modified xsi:type="dcterms:W3CDTF">2020-07-15T23:15:00Z</dcterms:modified>
</cp:coreProperties>
</file>